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93" w:type="dxa"/>
        <w:tblLook w:val="04A0"/>
      </w:tblPr>
      <w:tblGrid>
        <w:gridCol w:w="760"/>
        <w:gridCol w:w="425"/>
        <w:gridCol w:w="780"/>
        <w:gridCol w:w="780"/>
        <w:gridCol w:w="780"/>
        <w:gridCol w:w="780"/>
        <w:gridCol w:w="1224"/>
        <w:gridCol w:w="780"/>
        <w:gridCol w:w="328"/>
        <w:gridCol w:w="425"/>
        <w:gridCol w:w="328"/>
        <w:gridCol w:w="1060"/>
        <w:gridCol w:w="664"/>
        <w:gridCol w:w="364"/>
      </w:tblGrid>
      <w:tr w:rsidR="00C01324" w:rsidRPr="00C01324" w:rsidTr="00F866C1">
        <w:trPr>
          <w:trHeight w:val="687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324" w:rsidRPr="008E1C71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8E1C7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Наименование обслуживающей организации</w:t>
            </w:r>
          </w:p>
        </w:tc>
      </w:tr>
      <w:tr w:rsidR="00C01324" w:rsidRPr="00C01324" w:rsidTr="00F866C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24" w:rsidRPr="00C01324" w:rsidTr="00F866C1">
        <w:trPr>
          <w:trHeight w:val="285"/>
        </w:trPr>
        <w:tc>
          <w:tcPr>
            <w:tcW w:w="94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8E1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 № </w:t>
            </w:r>
            <w:r w:rsidR="008E1C71" w:rsidRPr="008E1C7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C01324" w:rsidRPr="00C01324" w:rsidTr="00F866C1">
        <w:trPr>
          <w:trHeight w:val="285"/>
        </w:trPr>
        <w:tc>
          <w:tcPr>
            <w:tcW w:w="94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устранения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неисправности (аварии, дефекта)</w:t>
            </w:r>
          </w:p>
        </w:tc>
      </w:tr>
      <w:tr w:rsidR="00C01324" w:rsidRPr="00C01324" w:rsidTr="00F866C1">
        <w:trPr>
          <w:trHeight w:val="2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324" w:rsidRPr="00C01324" w:rsidTr="00F866C1">
        <w:trPr>
          <w:trHeight w:val="300"/>
        </w:trPr>
        <w:tc>
          <w:tcPr>
            <w:tcW w:w="94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8E1C71" w:rsidRDefault="00C01324" w:rsidP="00F86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C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«0</w:t>
            </w:r>
            <w:r w:rsidR="00F866C1" w:rsidRPr="008E1C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8E1C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 ноября 2023 г.</w:t>
            </w:r>
          </w:p>
        </w:tc>
      </w:tr>
      <w:tr w:rsidR="00C01324" w:rsidRPr="00C01324" w:rsidTr="00F866C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24" w:rsidRPr="00C01324" w:rsidTr="00F866C1">
        <w:trPr>
          <w:trHeight w:val="300"/>
        </w:trPr>
        <w:tc>
          <w:tcPr>
            <w:tcW w:w="4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акт составлен в том, что на объекте </w:t>
            </w:r>
            <w:r w:rsidR="00F86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324" w:rsidRPr="008E1C71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E1C7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МБОУ «СОШ 1», Московская область, г.о. Кашира, ул. Зеленая, д. 12</w:t>
            </w:r>
          </w:p>
        </w:tc>
      </w:tr>
      <w:tr w:rsidR="00C01324" w:rsidRPr="00C01324" w:rsidTr="00F866C1">
        <w:trPr>
          <w:trHeight w:val="300"/>
        </w:trPr>
        <w:tc>
          <w:tcPr>
            <w:tcW w:w="8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sz w:val="24"/>
                <w:szCs w:val="24"/>
              </w:rPr>
              <w:t>проведены работы по устранению аварии/дефекта, произошедшей/выявленного</w:t>
            </w:r>
            <w:r w:rsidR="00F86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24" w:rsidRPr="00F866C1" w:rsidTr="00F866C1">
        <w:trPr>
          <w:trHeight w:val="300"/>
        </w:trPr>
        <w:tc>
          <w:tcPr>
            <w:tcW w:w="947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8E1C71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866C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8E1C7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Аварийный акт № 7 от 04.11.2023 г., аварийная заявка № 20674 от 04.11.2023 г.</w:t>
            </w:r>
          </w:p>
        </w:tc>
      </w:tr>
      <w:tr w:rsidR="00C01324" w:rsidRPr="00C01324" w:rsidTr="00F866C1">
        <w:trPr>
          <w:trHeight w:val="270"/>
        </w:trPr>
        <w:tc>
          <w:tcPr>
            <w:tcW w:w="94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(Аварийный акт №, дата и Аварийная заявка №, дата) </w:t>
            </w:r>
          </w:p>
        </w:tc>
      </w:tr>
      <w:tr w:rsidR="00C01324" w:rsidRPr="00C01324" w:rsidTr="00F866C1">
        <w:trPr>
          <w:trHeight w:val="300"/>
        </w:trPr>
        <w:tc>
          <w:tcPr>
            <w:tcW w:w="2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Принятые меры: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C01324" w:rsidRPr="00F866C1" w:rsidTr="00F866C1">
        <w:trPr>
          <w:trHeight w:val="300"/>
        </w:trPr>
        <w:tc>
          <w:tcPr>
            <w:tcW w:w="947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324" w:rsidRPr="008E1C71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86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8E1C7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Выполнены мероприятия по устранению короткого замыкания адресной линии, С2000-М, комната охраны</w:t>
            </w:r>
            <w:r w:rsidR="00F866C1" w:rsidRPr="008E1C7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. СПС находится в рабочем состоянии.</w:t>
            </w:r>
          </w:p>
        </w:tc>
      </w:tr>
      <w:tr w:rsidR="00C01324" w:rsidRPr="00C01324" w:rsidTr="00F866C1">
        <w:trPr>
          <w:trHeight w:val="270"/>
        </w:trPr>
        <w:tc>
          <w:tcPr>
            <w:tcW w:w="94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(подробное описание с указанием замененного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материала(</w:t>
            </w:r>
            <w:r w:rsidRPr="00C0132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оборудования)</w:t>
            </w:r>
          </w:p>
        </w:tc>
      </w:tr>
      <w:tr w:rsidR="00C01324" w:rsidRPr="00C01324" w:rsidTr="00F866C1">
        <w:trPr>
          <w:trHeight w:val="630"/>
        </w:trPr>
        <w:tc>
          <w:tcPr>
            <w:tcW w:w="94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 устранении аварии/дефекта использован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 (</w:t>
            </w:r>
            <w:r w:rsidRPr="00C01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C01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имеющегося у обслуживающей организации запаса:</w:t>
            </w:r>
          </w:p>
        </w:tc>
      </w:tr>
      <w:tr w:rsidR="00C01324" w:rsidRPr="00F866C1" w:rsidTr="00F866C1">
        <w:trPr>
          <w:trHeight w:val="315"/>
        </w:trPr>
        <w:tc>
          <w:tcPr>
            <w:tcW w:w="947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324" w:rsidRPr="008E1C71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86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F866C1" w:rsidRPr="008E1C7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Не применялись </w:t>
            </w:r>
          </w:p>
        </w:tc>
      </w:tr>
      <w:tr w:rsidR="00C01324" w:rsidRPr="00C01324" w:rsidTr="00F866C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01324" w:rsidRPr="00C01324" w:rsidTr="00F866C1">
        <w:trPr>
          <w:trHeight w:val="30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использованного оборудования: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C1" w:rsidRPr="00F866C1" w:rsidTr="00F866C1">
        <w:trPr>
          <w:trHeight w:val="315"/>
        </w:trPr>
        <w:tc>
          <w:tcPr>
            <w:tcW w:w="947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6C1" w:rsidRPr="008E1C71" w:rsidRDefault="00F866C1" w:rsidP="004A53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F866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8E1C7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Не применялись </w:t>
            </w:r>
          </w:p>
        </w:tc>
      </w:tr>
      <w:tr w:rsidR="00C01324" w:rsidRPr="00C01324" w:rsidTr="00F866C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C1" w:rsidRPr="00C01324" w:rsidTr="00F866C1">
        <w:trPr>
          <w:trHeight w:val="315"/>
        </w:trPr>
        <w:tc>
          <w:tcPr>
            <w:tcW w:w="4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C1" w:rsidRPr="00C01324" w:rsidRDefault="00F866C1" w:rsidP="00F86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завершения работ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Pr="00C01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устранени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C01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неисправности (аварии, дефекта)</w:t>
            </w:r>
            <w:r w:rsidRPr="00C01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C1" w:rsidRPr="008E1C71" w:rsidRDefault="00F866C1" w:rsidP="00F866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C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05.11.2023 15:45</w:t>
            </w:r>
          </w:p>
        </w:tc>
      </w:tr>
      <w:tr w:rsidR="00C01324" w:rsidRPr="00C01324" w:rsidTr="00F866C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24" w:rsidRPr="00C01324" w:rsidTr="00F866C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24" w:rsidRPr="00C01324" w:rsidTr="00F866C1">
        <w:trPr>
          <w:trHeight w:val="330"/>
        </w:trPr>
        <w:tc>
          <w:tcPr>
            <w:tcW w:w="3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F866C1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C1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Исполнителя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8E1C71" w:rsidRDefault="00F866C1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C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Инженер</w:t>
            </w:r>
            <w:r w:rsidR="00C01324" w:rsidRPr="008E1C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8E1C71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F866C1" w:rsidRPr="008E1C7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Иванов И.И.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01324" w:rsidRPr="00C01324" w:rsidTr="00F866C1">
        <w:trPr>
          <w:trHeight w:val="330"/>
        </w:trPr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(Ф.И.О.)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24" w:rsidRPr="00C01324" w:rsidTr="00F866C1">
        <w:trPr>
          <w:trHeight w:val="675"/>
        </w:trPr>
        <w:tc>
          <w:tcPr>
            <w:tcW w:w="2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324" w:rsidRPr="00F866C1" w:rsidRDefault="00C01324" w:rsidP="00F86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 </w:t>
            </w:r>
            <w:r w:rsidR="00F866C1" w:rsidRPr="00F866C1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8E1C71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866C1" w:rsidRPr="008E1C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 за ПБ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8E1C71" w:rsidRDefault="00F866C1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8E1C7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Гришина А.А. </w:t>
            </w:r>
            <w:r w:rsidR="00C01324" w:rsidRPr="008E1C7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01324" w:rsidRPr="00C01324" w:rsidTr="00F866C1">
        <w:trPr>
          <w:trHeight w:val="330"/>
        </w:trPr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(Ф.И.О.)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24" w:rsidRPr="00C01324" w:rsidTr="00F866C1">
        <w:trPr>
          <w:trHeight w:val="330"/>
        </w:trPr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01324" w:rsidRPr="00C01324" w:rsidTr="00F866C1">
        <w:trPr>
          <w:trHeight w:val="330"/>
        </w:trPr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(Ф.И.О.)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09D" w:rsidRPr="00C01324" w:rsidRDefault="009D509D" w:rsidP="00F86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509D" w:rsidRPr="00C01324" w:rsidSect="00136C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F7C" w:rsidRDefault="00A77F7C" w:rsidP="00CB2DBC">
      <w:pPr>
        <w:spacing w:after="0" w:line="240" w:lineRule="auto"/>
      </w:pPr>
      <w:r>
        <w:separator/>
      </w:r>
    </w:p>
  </w:endnote>
  <w:endnote w:type="continuationSeparator" w:id="1">
    <w:p w:rsidR="00A77F7C" w:rsidRDefault="00A77F7C" w:rsidP="00CB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BC" w:rsidRDefault="00CB2DB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BC" w:rsidRDefault="00CB2DB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BC" w:rsidRDefault="00CB2D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F7C" w:rsidRDefault="00A77F7C" w:rsidP="00CB2DBC">
      <w:pPr>
        <w:spacing w:after="0" w:line="240" w:lineRule="auto"/>
      </w:pPr>
      <w:r>
        <w:separator/>
      </w:r>
    </w:p>
  </w:footnote>
  <w:footnote w:type="continuationSeparator" w:id="1">
    <w:p w:rsidR="00A77F7C" w:rsidRDefault="00A77F7C" w:rsidP="00CB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BC" w:rsidRDefault="00CB2D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BC" w:rsidRDefault="00CB2DB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BC" w:rsidRDefault="00CB2D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removePersonalInformation/>
  <w:removeDateAndTim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01324"/>
    <w:rsid w:val="00136C97"/>
    <w:rsid w:val="008E1C71"/>
    <w:rsid w:val="009810DD"/>
    <w:rsid w:val="009D509D"/>
    <w:rsid w:val="00A77F7C"/>
    <w:rsid w:val="00C01324"/>
    <w:rsid w:val="00CB2DBC"/>
    <w:rsid w:val="00F8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2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2DBC"/>
  </w:style>
  <w:style w:type="paragraph" w:styleId="a5">
    <w:name w:val="footer"/>
    <w:basedOn w:val="a"/>
    <w:link w:val="a6"/>
    <w:uiPriority w:val="99"/>
    <w:semiHidden/>
    <w:unhideWhenUsed/>
    <w:rsid w:val="00CB2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2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2024-07-31T08:45:00Z</dcterms:created>
  <dcterms:modified xsi:type="dcterms:W3CDTF">2024-07-31T08:45:00Z</dcterms:modified>
</cp:coreProperties>
</file>